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度</w:t>
      </w:r>
      <w:r>
        <w:rPr>
          <w:rFonts w:hint="eastAsia" w:ascii="Times New Roman" w:hAnsi="Times New Roman"/>
          <w:b/>
          <w:sz w:val="36"/>
          <w:szCs w:val="36"/>
        </w:rPr>
        <w:t>分散实习申请表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296"/>
        <w:gridCol w:w="197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学生姓名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电子邮件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学院全称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专业名称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实习课程名称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实习课程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实习起止时间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年/月/日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－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年/月/日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实习课程学分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实习单位信息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单位地址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（省/市/县/区）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单位类型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见附注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实习部门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（单位职能部门）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指导教师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学院辅导员</w:t>
            </w:r>
          </w:p>
        </w:tc>
        <w:tc>
          <w:tcPr>
            <w:tcW w:w="2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widowControl/>
              <w:snapToGrid w:val="0"/>
              <w:spacing w:line="300" w:lineRule="auto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实习单位简介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进度安排及预期目标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296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实习须知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296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>申请人实习期间应注意以下事项：</w:t>
            </w:r>
          </w:p>
          <w:p>
            <w:pPr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1、自觉遵守中华人民共和国法律法规、学校相关规章制度、实习单位相关规章制度；</w:t>
            </w:r>
          </w:p>
          <w:p>
            <w:pPr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2、将生命财产安全放在首要位置，实习途中乘坐交通工具时，要做好防盗工作，防止人员失散或钱物丢失，严禁寻衅滋事、打架斗殴等不文明行为，在实习单位不得从事与实习无关的活动；</w:t>
            </w:r>
          </w:p>
          <w:p>
            <w:pPr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3、赴特殊地区或单位进行实习的，要采取特别安全保护措施，要尊重当地的风俗习惯和宗教信仰，做到文明礼貌，维护学校声誉，树立良好形象；</w:t>
            </w:r>
          </w:p>
          <w:p>
            <w:pPr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、学习了解必要的自救和救助措施，并做好相应预案，发生意外情况时，应立即以适当形式向学院辅导员和校内指导教师报告；</w:t>
            </w:r>
          </w:p>
          <w:p>
            <w:pPr>
              <w:snapToGrid w:val="0"/>
              <w:spacing w:line="30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、加强自我管理、自我约束意识，学会谦让、忍耐，遇到困难和问题保持警戒，并及时寻求他人帮助。</w:t>
            </w:r>
          </w:p>
          <w:p>
            <w:pPr>
              <w:snapToGrid w:val="0"/>
              <w:spacing w:line="30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hint="eastAsia" w:ascii="仿宋" w:hAnsi="仿宋" w:eastAsia="仿宋"/>
                <w:szCs w:val="21"/>
              </w:rPr>
              <w:t>免责承诺</w:t>
            </w:r>
          </w:p>
          <w:p>
            <w:pPr>
              <w:snapToGrid w:val="0"/>
              <w:spacing w:line="300" w:lineRule="auto"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申请人自愿申请自主实习，承诺在实习期间，对自己的生命财产安全负全责，自觉遵守国家法律法规、学校和实习单位的相关规章制度，按计划认真完成实习任务。</w:t>
            </w:r>
          </w:p>
          <w:p>
            <w:pPr>
              <w:snapToGrid w:val="0"/>
              <w:spacing w:line="30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申请的实习单位为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Cs w:val="21"/>
              </w:rPr>
              <w:t>，实习时间自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日至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日。</w:t>
            </w:r>
          </w:p>
          <w:tbl>
            <w:tblPr>
              <w:tblStyle w:val="3"/>
              <w:tblpPr w:leftFromText="180" w:rightFromText="180" w:vertAnchor="text" w:horzAnchor="page" w:tblpX="1847" w:tblpY="679"/>
              <w:tblOverlap w:val="never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2147"/>
              <w:gridCol w:w="971"/>
              <w:gridCol w:w="17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1587" w:type="dxa"/>
                  <w:vAlign w:val="center"/>
                </w:tcPr>
                <w:p>
                  <w:pPr>
                    <w:snapToGrid w:val="0"/>
                    <w:spacing w:line="288" w:lineRule="auto"/>
                    <w:jc w:val="right"/>
                    <w:rPr>
                      <w:rFonts w:ascii="宋体" w:hAnsi="宋体"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学生签字：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>
                  <w:pPr>
                    <w:snapToGrid w:val="0"/>
                    <w:spacing w:line="288" w:lineRule="auto"/>
                    <w:jc w:val="distribute"/>
                    <w:rPr>
                      <w:rFonts w:ascii="宋体" w:hAnsi="宋体"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sz w:val="24"/>
                      <w:szCs w:val="21"/>
                    </w:rPr>
                  </w:pPr>
                </w:p>
              </w:tc>
            </w:tr>
          </w:tbl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6" w:hRule="atLeast"/>
          <w:jc w:val="center"/>
        </w:trPr>
        <w:tc>
          <w:tcPr>
            <w:tcW w:w="8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学院辅导员审核：</w:t>
            </w: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4"/>
              <w:tblpPr w:leftFromText="180" w:rightFromText="180" w:vertAnchor="text" w:horzAnchor="page" w:tblpX="1697" w:tblpY="348"/>
              <w:tblOverlap w:val="never"/>
              <w:tblW w:w="652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9"/>
              <w:gridCol w:w="2126"/>
              <w:gridCol w:w="992"/>
              <w:gridCol w:w="172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29" w:hRule="atLeast"/>
              </w:trPr>
              <w:tc>
                <w:tcPr>
                  <w:tcW w:w="1679" w:type="dxa"/>
                </w:tcPr>
                <w:p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辅导员签字：</w:t>
                  </w:r>
                </w:p>
              </w:tc>
              <w:tc>
                <w:tcPr>
                  <w:tcW w:w="2126" w:type="dxa"/>
                  <w:tcBorders>
                    <w:bottom w:val="single" w:color="auto" w:sz="4" w:space="0"/>
                  </w:tcBorders>
                </w:tcPr>
                <w:p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724" w:type="dxa"/>
                  <w:tcBorders>
                    <w:bottom w:val="single" w:color="auto" w:sz="4" w:space="0"/>
                  </w:tcBorders>
                </w:tcPr>
                <w:p>
                  <w:pPr>
                    <w:widowControl/>
                    <w:snapToGrid w:val="0"/>
                    <w:spacing w:line="30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8296" w:type="dxa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学院/系审核：</w:t>
            </w: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3"/>
              <w:tblW w:w="0" w:type="auto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2147"/>
              <w:gridCol w:w="971"/>
              <w:gridCol w:w="17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1587" w:type="dxa"/>
                  <w:vAlign w:val="center"/>
                </w:tcPr>
                <w:p>
                  <w:pPr>
                    <w:snapToGrid w:val="0"/>
                    <w:spacing w:line="288" w:lineRule="auto"/>
                    <w:jc w:val="right"/>
                    <w:rPr>
                      <w:rFonts w:ascii="宋体" w:hAnsi="宋体"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签章：</w:t>
                  </w:r>
                </w:p>
              </w:tc>
              <w:tc>
                <w:tcPr>
                  <w:tcW w:w="214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sz w:val="24"/>
                      <w:szCs w:val="21"/>
                    </w:rPr>
                  </w:pPr>
                </w:p>
              </w:tc>
              <w:tc>
                <w:tcPr>
                  <w:tcW w:w="971" w:type="dxa"/>
                  <w:vAlign w:val="center"/>
                </w:tcPr>
                <w:p>
                  <w:pPr>
                    <w:snapToGrid w:val="0"/>
                    <w:spacing w:line="288" w:lineRule="auto"/>
                    <w:jc w:val="distribute"/>
                    <w:rPr>
                      <w:rFonts w:ascii="宋体" w:hAnsi="宋体"/>
                      <w:sz w:val="24"/>
                      <w:szCs w:val="21"/>
                    </w:rPr>
                  </w:pPr>
                  <w:r>
                    <w:rPr>
                      <w:rFonts w:hint="eastAsia" w:ascii="宋体" w:hAnsi="宋体"/>
                      <w:sz w:val="24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napToGrid w:val="0"/>
                    <w:spacing w:line="288" w:lineRule="auto"/>
                    <w:jc w:val="center"/>
                    <w:rPr>
                      <w:rFonts w:ascii="宋体" w:hAnsi="宋体"/>
                      <w:sz w:val="24"/>
                      <w:szCs w:val="21"/>
                    </w:rPr>
                  </w:pPr>
                </w:p>
              </w:tc>
            </w:tr>
          </w:tbl>
          <w:p>
            <w:pPr>
              <w:widowControl/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hint="eastAsia"/>
        </w:rPr>
        <w:t>注1：申请类型：包括国有企业、国有控股企业、外资企业、合资企业、私营（民营）企业、事业单位、国家行政机关。</w:t>
      </w:r>
    </w:p>
    <w:p>
      <w:r>
        <w:rPr>
          <w:rFonts w:hint="eastAsia"/>
        </w:rPr>
        <w:t>注2：本表双面打印，内容不得超过1页，签字后复印3份，学院留存原件，申请学生、指导教师、辅导员各一份复印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cwNjhiMjcxOWMxNzk3Y2ZlYmUyNTc0ZGVhZWUifQ=="/>
  </w:docVars>
  <w:rsids>
    <w:rsidRoot w:val="5E1B37EF"/>
    <w:rsid w:val="105B508F"/>
    <w:rsid w:val="117F6ACF"/>
    <w:rsid w:val="19EC6CCB"/>
    <w:rsid w:val="1FA12306"/>
    <w:rsid w:val="22972950"/>
    <w:rsid w:val="22C00F97"/>
    <w:rsid w:val="22E36970"/>
    <w:rsid w:val="2A495A74"/>
    <w:rsid w:val="2BA528E8"/>
    <w:rsid w:val="3C482D06"/>
    <w:rsid w:val="3ED636C9"/>
    <w:rsid w:val="4B157D4C"/>
    <w:rsid w:val="4D050BE6"/>
    <w:rsid w:val="5E1B37EF"/>
    <w:rsid w:val="66E45A26"/>
    <w:rsid w:val="6803214C"/>
    <w:rsid w:val="69194288"/>
    <w:rsid w:val="714075AE"/>
    <w:rsid w:val="74066E64"/>
    <w:rsid w:val="7EA83C8C"/>
    <w:rsid w:val="7FB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742</Characters>
  <Lines>0</Lines>
  <Paragraphs>0</Paragraphs>
  <TotalTime>1</TotalTime>
  <ScaleCrop>false</ScaleCrop>
  <LinksUpToDate>false</LinksUpToDate>
  <CharactersWithSpaces>783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2023-06-05T04:08:00Z</dcterms:created>
  <dc:creator>admin</dc:creator>
  <cp:lastModifiedBy>Icey</cp:lastModifiedBy>
  <dcterms:modified xsi:type="dcterms:W3CDTF">2024-05-22T07:58:10Z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BE87988217B741C986D94F60D1A14DA9_11</vt:lpwstr>
  </property>
</Properties>
</file>