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48" w:rsidRDefault="00810448" w:rsidP="00810448">
      <w:pPr>
        <w:jc w:val="center"/>
        <w:rPr>
          <w:rStyle w:val="title1"/>
          <w:rFonts w:hint="default"/>
        </w:rPr>
      </w:pPr>
      <w:r w:rsidRPr="00FD27CD">
        <w:rPr>
          <w:rStyle w:val="title1"/>
          <w:rFonts w:hint="default"/>
        </w:rPr>
        <w:t xml:space="preserve">  </w:t>
      </w:r>
      <w:r w:rsidR="00FD27CD" w:rsidRPr="00FD27CD">
        <w:rPr>
          <w:rStyle w:val="title1"/>
          <w:rFonts w:hint="default"/>
        </w:rPr>
        <w:t>预备党员转正</w:t>
      </w:r>
      <w:r>
        <w:rPr>
          <w:rStyle w:val="title1"/>
          <w:rFonts w:hint="default"/>
        </w:rPr>
        <w:t>公示</w:t>
      </w:r>
    </w:p>
    <w:p w:rsidR="000371B2" w:rsidRPr="00810448" w:rsidRDefault="00810448" w:rsidP="00F73B6A">
      <w:pPr>
        <w:spacing w:line="500" w:lineRule="exact"/>
        <w:jc w:val="left"/>
        <w:rPr>
          <w:rStyle w:val="context1"/>
          <w:rFonts w:hint="default"/>
          <w:color w:val="FF0000"/>
          <w:sz w:val="72"/>
          <w:szCs w:val="72"/>
        </w:rPr>
      </w:pPr>
      <w:r>
        <w:rPr>
          <w:rStyle w:val="context1"/>
          <w:rFonts w:asciiTheme="majorEastAsia" w:eastAsiaTheme="majorEastAsia" w:hAnsiTheme="majorEastAsia" w:hint="default"/>
          <w:sz w:val="32"/>
          <w:szCs w:val="32"/>
        </w:rPr>
        <w:t xml:space="preserve">  </w:t>
      </w:r>
      <w:r w:rsidR="0076325B">
        <w:rPr>
          <w:rStyle w:val="context1"/>
          <w:rFonts w:asciiTheme="majorEastAsia" w:eastAsiaTheme="majorEastAsia" w:hAnsiTheme="majorEastAsia" w:hint="default"/>
          <w:sz w:val="32"/>
          <w:szCs w:val="32"/>
        </w:rPr>
        <w:t xml:space="preserve">  </w:t>
      </w:r>
      <w:r w:rsidR="004E3556">
        <w:rPr>
          <w:rStyle w:val="context1"/>
          <w:rFonts w:asciiTheme="majorEastAsia" w:eastAsiaTheme="majorEastAsia" w:hAnsiTheme="majorEastAsia" w:hint="default"/>
          <w:sz w:val="32"/>
          <w:szCs w:val="32"/>
        </w:rPr>
        <w:t>经党组织培养考察，</w:t>
      </w:r>
      <w:r w:rsidR="004E3556" w:rsidRPr="004E3556">
        <w:rPr>
          <w:rFonts w:asciiTheme="majorEastAsia" w:eastAsiaTheme="majorEastAsia" w:hAnsiTheme="majorEastAsia" w:hint="eastAsia"/>
          <w:color w:val="000000"/>
          <w:sz w:val="32"/>
          <w:szCs w:val="32"/>
        </w:rPr>
        <w:t>李</w:t>
      </w:r>
      <w:r w:rsidR="004E3556" w:rsidRPr="004E3556">
        <w:rPr>
          <w:rFonts w:asciiTheme="majorEastAsia" w:eastAsiaTheme="majorEastAsia" w:hAnsiTheme="majorEastAsia"/>
          <w:color w:val="000000"/>
          <w:sz w:val="32"/>
          <w:szCs w:val="32"/>
        </w:rPr>
        <w:t>强</w:t>
      </w:r>
      <w:r w:rsidR="000371B2" w:rsidRPr="004E3556">
        <w:rPr>
          <w:rStyle w:val="context1"/>
          <w:rFonts w:asciiTheme="majorEastAsia" w:eastAsiaTheme="majorEastAsia" w:hAnsiTheme="majorEastAsia" w:hint="default"/>
          <w:sz w:val="32"/>
          <w:szCs w:val="32"/>
        </w:rPr>
        <w:t>等</w:t>
      </w:r>
      <w:r w:rsidR="004E3556">
        <w:rPr>
          <w:rStyle w:val="context1"/>
          <w:rFonts w:asciiTheme="majorEastAsia" w:eastAsiaTheme="majorEastAsia" w:hAnsiTheme="majorEastAsia" w:hint="default"/>
          <w:sz w:val="32"/>
          <w:szCs w:val="32"/>
        </w:rPr>
        <w:t>11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名同志预备期已满。根据校党委组织部《关于实行发展党员公示制度的意见》精神，党员和群众对以下同志按期转为中共正式党员如有意见或建议，可采用口头或书面形式于</w:t>
      </w:r>
      <w:r w:rsidR="004E3556">
        <w:rPr>
          <w:rStyle w:val="context1"/>
          <w:rFonts w:asciiTheme="majorEastAsia" w:eastAsiaTheme="majorEastAsia" w:hAnsiTheme="majorEastAsia" w:hint="default"/>
          <w:sz w:val="32"/>
          <w:szCs w:val="32"/>
        </w:rPr>
        <w:t>2017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年</w:t>
      </w:r>
      <w:r w:rsidR="004E3556">
        <w:rPr>
          <w:rStyle w:val="context1"/>
          <w:rFonts w:asciiTheme="majorEastAsia" w:eastAsiaTheme="majorEastAsia" w:hAnsiTheme="majorEastAsia" w:hint="default"/>
          <w:sz w:val="32"/>
          <w:szCs w:val="32"/>
        </w:rPr>
        <w:t>6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月</w:t>
      </w:r>
      <w:r w:rsidR="004E3556">
        <w:rPr>
          <w:rStyle w:val="context1"/>
          <w:rFonts w:asciiTheme="majorEastAsia" w:eastAsiaTheme="majorEastAsia" w:hAnsiTheme="majorEastAsia" w:hint="default"/>
          <w:sz w:val="32"/>
          <w:szCs w:val="32"/>
        </w:rPr>
        <w:t>27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日前向院党委或校党委组织部反映。</w:t>
      </w:r>
      <w:r w:rsidR="000371B2" w:rsidRPr="000371B2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具体公示名单如下：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371B2" w:rsidRPr="000371B2" w:rsidTr="000371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54F0" w:rsidRDefault="00D054F0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</w:pPr>
          </w:p>
          <w:p w:rsidR="0076325B" w:rsidRPr="004E3556" w:rsidRDefault="004E3556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</w:pP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十六院本科1614第一党支部:李强(161430213)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十六院本科1614第一党支部:钱应(161420204)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十六院本科1614第一党支部:黄鹤(161440205)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十六院本科1614第一党支部:何皓明(161430212)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十六院本科1614第一党支部:吕昕(161420306)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十六院本科1614第一党支部:</w:t>
            </w:r>
            <w:proofErr w:type="gramStart"/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宋力翔</w:t>
            </w:r>
            <w:proofErr w:type="gramEnd"/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(161410112)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十六院硕士智能所15161党支部:权祯臻(SX1516007)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十六院硕士智能所15161党支部:苏涛(SX1516037)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十六院硕士数据所15163党支部:唐王(SZ1516026)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十六院硕士数据所15163党支部:邱明(SX1516048)</w:t>
            </w:r>
            <w:r w:rsidRPr="004E3556">
              <w:rPr>
                <w:rFonts w:asciiTheme="majorEastAsia" w:eastAsiaTheme="majorEastAsia" w:hAnsiTheme="majorEastAsia" w:hint="eastAsia"/>
                <w:color w:val="000000"/>
                <w:sz w:val="32"/>
                <w:szCs w:val="32"/>
              </w:rPr>
              <w:br/>
            </w:r>
            <w:r w:rsidRPr="004E3556">
              <w:rPr>
                <w:rFonts w:asciiTheme="majorEastAsia" w:eastAsiaTheme="majorEastAsia" w:hAnsiTheme="majorEastAsia"/>
                <w:color w:val="000000"/>
                <w:sz w:val="32"/>
                <w:szCs w:val="32"/>
              </w:rPr>
              <w:t>十六院硕士网格所15165党支部:张芃(SX1516084)</w:t>
            </w:r>
          </w:p>
          <w:p w:rsidR="0076325B" w:rsidRPr="004E3556" w:rsidRDefault="0076325B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</w:pPr>
          </w:p>
          <w:p w:rsidR="004E3556" w:rsidRDefault="004E3556" w:rsidP="00810448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</w:pPr>
          </w:p>
          <w:p w:rsidR="00810448" w:rsidRPr="0076325B" w:rsidRDefault="000371B2" w:rsidP="00810448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</w:pPr>
            <w:r w:rsidRPr="0076325B"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  <w:t>院党委电话：84892885</w:t>
            </w:r>
          </w:p>
          <w:p w:rsidR="00810448" w:rsidRDefault="000371B2" w:rsidP="00F73B6A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电子邮箱：dairu@nuaa.edu.cn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校党委组织部电话：84892749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信箱号码：363信箱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电子邮箱：nhzzb@nuaa.edu.cn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</w:p>
          <w:p w:rsidR="00275D66" w:rsidRDefault="00810448" w:rsidP="004E3556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  <w:t xml:space="preserve">                             </w:t>
            </w:r>
          </w:p>
          <w:p w:rsidR="00810448" w:rsidRDefault="00810448" w:rsidP="00275D66">
            <w:pPr>
              <w:widowControl/>
              <w:spacing w:line="400" w:lineRule="exact"/>
              <w:ind w:leftChars="450" w:left="945" w:firstLineChars="1550" w:firstLine="4960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十</w:t>
            </w:r>
            <w:r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  <w:t>六院党委</w:t>
            </w:r>
          </w:p>
          <w:p w:rsidR="00810448" w:rsidRPr="000371B2" w:rsidRDefault="00810448" w:rsidP="00810448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  <w:t xml:space="preserve">          </w:t>
            </w:r>
            <w:r w:rsidR="004E3556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 xml:space="preserve"> 2017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年6月</w:t>
            </w:r>
            <w:r w:rsidR="004E3556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20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E454C0" w:rsidRPr="000371B2" w:rsidRDefault="00E454C0" w:rsidP="00F73B6A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</w:p>
    <w:sectPr w:rsidR="00E454C0" w:rsidRPr="0003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C0"/>
    <w:rsid w:val="0000394D"/>
    <w:rsid w:val="000371B2"/>
    <w:rsid w:val="00275D66"/>
    <w:rsid w:val="004E3556"/>
    <w:rsid w:val="006B48BF"/>
    <w:rsid w:val="0076325B"/>
    <w:rsid w:val="00810448"/>
    <w:rsid w:val="0088278E"/>
    <w:rsid w:val="00D054F0"/>
    <w:rsid w:val="00DE2CD3"/>
    <w:rsid w:val="00DE33C1"/>
    <w:rsid w:val="00E454C0"/>
    <w:rsid w:val="00F73B6A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3EEE0-6430-4A1B-A23A-BE64787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E454C0"/>
    <w:rPr>
      <w:rFonts w:ascii="楷体_GB2312" w:eastAsia="楷体_GB2312" w:hint="eastAsia"/>
      <w:color w:val="FF0000"/>
      <w:sz w:val="72"/>
      <w:szCs w:val="72"/>
    </w:rPr>
  </w:style>
  <w:style w:type="character" w:customStyle="1" w:styleId="context1">
    <w:name w:val="context1"/>
    <w:basedOn w:val="a0"/>
    <w:rsid w:val="00E454C0"/>
    <w:rPr>
      <w:rFonts w:ascii="楷体_GB2312" w:eastAsia="楷体_GB2312" w:hint="eastAsia"/>
      <w:color w:val="000000"/>
      <w:sz w:val="40"/>
      <w:szCs w:val="40"/>
    </w:rPr>
  </w:style>
  <w:style w:type="character" w:styleId="a3">
    <w:name w:val="Hyperlink"/>
    <w:basedOn w:val="a0"/>
    <w:uiPriority w:val="99"/>
    <w:unhideWhenUsed/>
    <w:rsid w:val="00E45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549</Characters>
  <Application>Microsoft Office Word</Application>
  <DocSecurity>0</DocSecurity>
  <Lines>4</Lines>
  <Paragraphs>1</Paragraphs>
  <ScaleCrop>false</ScaleCrop>
  <Company>Sky123.Org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dcterms:created xsi:type="dcterms:W3CDTF">2016-06-12T05:39:00Z</dcterms:created>
  <dcterms:modified xsi:type="dcterms:W3CDTF">2017-06-20T01:25:00Z</dcterms:modified>
</cp:coreProperties>
</file>